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Council held a </w:t>
      </w:r>
      <w:r w:rsidR="00C23756">
        <w:rPr>
          <w:rFonts w:ascii="Times New Roman" w:hAnsi="Times New Roman" w:cs="Times New Roman"/>
          <w:sz w:val="24"/>
          <w:szCs w:val="24"/>
        </w:rPr>
        <w:t xml:space="preserve">Town Meeting on </w:t>
      </w:r>
      <w:r w:rsidR="00CB5398">
        <w:rPr>
          <w:rFonts w:ascii="Times New Roman" w:hAnsi="Times New Roman" w:cs="Times New Roman"/>
          <w:sz w:val="24"/>
          <w:szCs w:val="24"/>
        </w:rPr>
        <w:t>Monday</w:t>
      </w:r>
      <w:r w:rsidR="00C23756">
        <w:rPr>
          <w:rFonts w:ascii="Times New Roman" w:hAnsi="Times New Roman" w:cs="Times New Roman"/>
          <w:sz w:val="24"/>
          <w:szCs w:val="24"/>
        </w:rPr>
        <w:t xml:space="preserve">, </w:t>
      </w:r>
      <w:r w:rsidR="00CB5398">
        <w:rPr>
          <w:rFonts w:ascii="Times New Roman" w:hAnsi="Times New Roman" w:cs="Times New Roman"/>
          <w:sz w:val="24"/>
          <w:szCs w:val="24"/>
        </w:rPr>
        <w:t>March 21</w:t>
      </w:r>
      <w:r>
        <w:rPr>
          <w:rFonts w:ascii="Times New Roman" w:hAnsi="Times New Roman" w:cs="Times New Roman"/>
          <w:sz w:val="24"/>
          <w:szCs w:val="24"/>
        </w:rPr>
        <w:t>, 2016 at 4:00pm in the Town office at 121 North Gate Road, Myrtle Beach, South Carolina  29572.</w:t>
      </w: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Huston Huffman</w:t>
      </w:r>
    </w:p>
    <w:p w:rsidR="00C23756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Members of Council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756">
        <w:rPr>
          <w:rFonts w:ascii="Times New Roman" w:hAnsi="Times New Roman" w:cs="Times New Roman"/>
          <w:sz w:val="24"/>
          <w:szCs w:val="24"/>
        </w:rPr>
        <w:t>Rebecca Hinds</w:t>
      </w:r>
    </w:p>
    <w:p w:rsidR="00851F09" w:rsidRDefault="00851F09" w:rsidP="00C23756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Rotondo</w:t>
      </w: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James Leach</w:t>
      </w:r>
    </w:p>
    <w:p w:rsidR="00851F09" w:rsidRDefault="00A33B79" w:rsidP="00A3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F09">
        <w:rPr>
          <w:rFonts w:ascii="Times New Roman" w:hAnsi="Times New Roman" w:cs="Times New Roman"/>
          <w:sz w:val="24"/>
          <w:szCs w:val="24"/>
        </w:rPr>
        <w:t>Chief of Police</w:t>
      </w:r>
      <w:r w:rsidR="00851F09">
        <w:rPr>
          <w:rFonts w:ascii="Times New Roman" w:hAnsi="Times New Roman" w:cs="Times New Roman"/>
          <w:sz w:val="24"/>
          <w:szCs w:val="24"/>
        </w:rPr>
        <w:tab/>
      </w:r>
      <w:r w:rsidR="00851F09">
        <w:rPr>
          <w:rFonts w:ascii="Times New Roman" w:hAnsi="Times New Roman" w:cs="Times New Roman"/>
          <w:sz w:val="24"/>
          <w:szCs w:val="24"/>
        </w:rPr>
        <w:tab/>
        <w:t>Kyle Lamparter</w:t>
      </w: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Newbold</w:t>
      </w:r>
    </w:p>
    <w:p w:rsidR="00A33B79" w:rsidRDefault="00A33B7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Wylie</w:t>
      </w: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3B79" w:rsidRDefault="00851F09" w:rsidP="00D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quorum present, Mayor Huffman called the </w:t>
      </w:r>
      <w:r w:rsidR="00C23756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D22585">
        <w:rPr>
          <w:rFonts w:ascii="Times New Roman" w:hAnsi="Times New Roman" w:cs="Times New Roman"/>
          <w:sz w:val="24"/>
          <w:szCs w:val="24"/>
        </w:rPr>
        <w:t>4:00</w:t>
      </w:r>
      <w:r w:rsidR="00EC21AD">
        <w:rPr>
          <w:rFonts w:ascii="Times New Roman" w:hAnsi="Times New Roman" w:cs="Times New Roman"/>
          <w:sz w:val="24"/>
          <w:szCs w:val="24"/>
        </w:rPr>
        <w:t xml:space="preserve">pm.  The Mayor opened with </w:t>
      </w:r>
      <w:r w:rsidR="00F71731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A33B79">
        <w:rPr>
          <w:rFonts w:ascii="Times New Roman" w:hAnsi="Times New Roman" w:cs="Times New Roman"/>
          <w:sz w:val="24"/>
          <w:szCs w:val="24"/>
        </w:rPr>
        <w:t>Consent Agenda.  Leach made a motion to approve, Hinds seconded, and the motion was unanimously approved.</w:t>
      </w:r>
    </w:p>
    <w:p w:rsidR="00851F09" w:rsidRDefault="00EC21AD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D36" w:rsidRDefault="00E92946" w:rsidP="003F19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Lamparter presented the Security</w:t>
      </w:r>
      <w:r w:rsidR="00965C29">
        <w:rPr>
          <w:rFonts w:ascii="Times New Roman" w:hAnsi="Times New Roman" w:cs="Times New Roman"/>
          <w:sz w:val="24"/>
          <w:szCs w:val="24"/>
        </w:rPr>
        <w:t xml:space="preserve"> Report for </w:t>
      </w:r>
      <w:r w:rsidR="00A33B79">
        <w:rPr>
          <w:rFonts w:ascii="Times New Roman" w:hAnsi="Times New Roman" w:cs="Times New Roman"/>
          <w:sz w:val="24"/>
          <w:szCs w:val="24"/>
        </w:rPr>
        <w:t>February 16 through March 21, 2016</w:t>
      </w:r>
      <w:r>
        <w:rPr>
          <w:rFonts w:ascii="Times New Roman" w:hAnsi="Times New Roman" w:cs="Times New Roman"/>
          <w:sz w:val="24"/>
          <w:szCs w:val="24"/>
        </w:rPr>
        <w:t xml:space="preserve">.  The police </w:t>
      </w:r>
      <w:r w:rsidR="00965C29">
        <w:rPr>
          <w:rFonts w:ascii="Times New Roman" w:hAnsi="Times New Roman" w:cs="Times New Roman"/>
          <w:sz w:val="24"/>
          <w:szCs w:val="24"/>
        </w:rPr>
        <w:t xml:space="preserve">activity included </w:t>
      </w:r>
      <w:r w:rsidR="00A33B79">
        <w:rPr>
          <w:rFonts w:ascii="Times New Roman" w:hAnsi="Times New Roman" w:cs="Times New Roman"/>
          <w:sz w:val="24"/>
          <w:szCs w:val="24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>incidents or calls for se</w:t>
      </w:r>
      <w:r w:rsidR="00D22585">
        <w:rPr>
          <w:rFonts w:ascii="Times New Roman" w:hAnsi="Times New Roman" w:cs="Times New Roman"/>
          <w:sz w:val="24"/>
          <w:szCs w:val="24"/>
        </w:rPr>
        <w:t>rvice.  See attached.</w:t>
      </w:r>
      <w:r w:rsidR="00AB3F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EB1" w:rsidRDefault="00AC1EB1" w:rsidP="00CF4D36">
      <w:pPr>
        <w:rPr>
          <w:rFonts w:ascii="Times New Roman" w:hAnsi="Times New Roman" w:cs="Times New Roman"/>
          <w:sz w:val="24"/>
          <w:szCs w:val="24"/>
        </w:rPr>
      </w:pPr>
    </w:p>
    <w:p w:rsidR="00F413E0" w:rsidRDefault="00AC1EB1" w:rsidP="00A34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Following the Agenda, Mayor Huffman called for Activity Reports from Council.  </w:t>
      </w:r>
      <w:r w:rsidR="00A34087">
        <w:rPr>
          <w:rFonts w:ascii="Times New Roman" w:hAnsi="Times New Roman" w:cs="Times New Roman"/>
          <w:sz w:val="24"/>
          <w:szCs w:val="24"/>
        </w:rPr>
        <w:t xml:space="preserve">Councilman Leach reported that he is working with Wells Fargo on additional changes for the ACH transition.  </w:t>
      </w:r>
    </w:p>
    <w:p w:rsidR="00F413E0" w:rsidRDefault="00F413E0" w:rsidP="00F413E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C702F" w:rsidRDefault="00A34087" w:rsidP="00F413E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Rotondo reported that the concrete is replaced from </w:t>
      </w:r>
      <w:r w:rsidR="00F413E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undermining at Beach and Cabana.  In addition, </w:t>
      </w:r>
      <w:r w:rsidR="008023CB">
        <w:rPr>
          <w:rFonts w:ascii="Times New Roman" w:hAnsi="Times New Roman" w:cs="Times New Roman"/>
          <w:sz w:val="24"/>
          <w:szCs w:val="24"/>
        </w:rPr>
        <w:t xml:space="preserve">the County will not provide any free </w:t>
      </w:r>
      <w:r w:rsidR="00852784">
        <w:rPr>
          <w:rFonts w:ascii="Times New Roman" w:hAnsi="Times New Roman" w:cs="Times New Roman"/>
          <w:sz w:val="24"/>
          <w:szCs w:val="24"/>
        </w:rPr>
        <w:t xml:space="preserve">engineering </w:t>
      </w:r>
      <w:r w:rsidR="008023CB">
        <w:rPr>
          <w:rFonts w:ascii="Times New Roman" w:hAnsi="Times New Roman" w:cs="Times New Roman"/>
          <w:sz w:val="24"/>
          <w:szCs w:val="24"/>
        </w:rPr>
        <w:t>assistance</w:t>
      </w:r>
      <w:r w:rsidR="004C6C82">
        <w:rPr>
          <w:rFonts w:ascii="Times New Roman" w:hAnsi="Times New Roman" w:cs="Times New Roman"/>
          <w:sz w:val="24"/>
          <w:szCs w:val="24"/>
        </w:rPr>
        <w:t>/support</w:t>
      </w:r>
      <w:r w:rsidR="008023CB">
        <w:rPr>
          <w:rFonts w:ascii="Times New Roman" w:hAnsi="Times New Roman" w:cs="Times New Roman"/>
          <w:sz w:val="24"/>
          <w:szCs w:val="24"/>
        </w:rPr>
        <w:t xml:space="preserve"> </w:t>
      </w:r>
      <w:r w:rsidR="00852784">
        <w:rPr>
          <w:rFonts w:ascii="Times New Roman" w:hAnsi="Times New Roman" w:cs="Times New Roman"/>
          <w:sz w:val="24"/>
          <w:szCs w:val="24"/>
        </w:rPr>
        <w:t xml:space="preserve">as previously reported.  Thus, </w:t>
      </w:r>
      <w:r>
        <w:rPr>
          <w:rFonts w:ascii="Times New Roman" w:hAnsi="Times New Roman" w:cs="Times New Roman"/>
          <w:sz w:val="24"/>
          <w:szCs w:val="24"/>
        </w:rPr>
        <w:t xml:space="preserve">the Storm Water </w:t>
      </w:r>
      <w:r w:rsidR="008023C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ee paid to </w:t>
      </w:r>
      <w:r w:rsidR="00D452F4">
        <w:rPr>
          <w:rFonts w:ascii="Times New Roman" w:hAnsi="Times New Roman" w:cs="Times New Roman"/>
          <w:sz w:val="24"/>
          <w:szCs w:val="24"/>
        </w:rPr>
        <w:t xml:space="preserve">Horry County </w:t>
      </w:r>
      <w:r w:rsidR="00247FF4">
        <w:rPr>
          <w:rFonts w:ascii="Times New Roman" w:hAnsi="Times New Roman" w:cs="Times New Roman"/>
          <w:sz w:val="24"/>
          <w:szCs w:val="24"/>
        </w:rPr>
        <w:t xml:space="preserve">for the last decade </w:t>
      </w:r>
      <w:r w:rsidR="00F413E0">
        <w:rPr>
          <w:rFonts w:ascii="Times New Roman" w:hAnsi="Times New Roman" w:cs="Times New Roman"/>
          <w:sz w:val="24"/>
          <w:szCs w:val="24"/>
        </w:rPr>
        <w:t>is</w:t>
      </w:r>
      <w:r w:rsidR="00247FF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questio</w:t>
      </w:r>
      <w:r w:rsidR="008023CB">
        <w:rPr>
          <w:rFonts w:ascii="Times New Roman" w:hAnsi="Times New Roman" w:cs="Times New Roman"/>
          <w:sz w:val="24"/>
          <w:szCs w:val="24"/>
        </w:rPr>
        <w:t xml:space="preserve">n.  </w:t>
      </w:r>
      <w:r w:rsidR="00E725BF">
        <w:rPr>
          <w:rFonts w:ascii="Times New Roman" w:hAnsi="Times New Roman" w:cs="Times New Roman"/>
          <w:sz w:val="24"/>
          <w:szCs w:val="24"/>
        </w:rPr>
        <w:t>Research for a</w:t>
      </w:r>
      <w:r w:rsidR="00576322">
        <w:rPr>
          <w:rFonts w:ascii="Times New Roman" w:hAnsi="Times New Roman" w:cs="Times New Roman"/>
          <w:sz w:val="24"/>
          <w:szCs w:val="24"/>
        </w:rPr>
        <w:t xml:space="preserve"> third party for the services may result.</w:t>
      </w:r>
      <w:r w:rsidR="00F413E0">
        <w:rPr>
          <w:rFonts w:ascii="Times New Roman" w:hAnsi="Times New Roman" w:cs="Times New Roman"/>
          <w:sz w:val="24"/>
          <w:szCs w:val="24"/>
        </w:rPr>
        <w:t xml:space="preserve">  Continued concerns were raised and addressed in regard to the water flowing on Cabana.</w:t>
      </w:r>
    </w:p>
    <w:p w:rsidR="00F413E0" w:rsidRDefault="00F413E0" w:rsidP="00F413E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E1421" w:rsidRDefault="00F413E0" w:rsidP="00BC70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on the agenda for new</w:t>
      </w:r>
      <w:r w:rsidR="00C2169E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, three </w:t>
      </w:r>
      <w:r w:rsidR="008D3E1A">
        <w:rPr>
          <w:rFonts w:ascii="Times New Roman" w:hAnsi="Times New Roman" w:cs="Times New Roman"/>
          <w:sz w:val="24"/>
          <w:szCs w:val="24"/>
        </w:rPr>
        <w:t>Fir</w:t>
      </w:r>
      <w:r>
        <w:rPr>
          <w:rFonts w:ascii="Times New Roman" w:hAnsi="Times New Roman" w:cs="Times New Roman"/>
          <w:sz w:val="24"/>
          <w:szCs w:val="24"/>
        </w:rPr>
        <w:t xml:space="preserve">e Wise bids were opened.   Vereen’s </w:t>
      </w:r>
      <w:r w:rsidR="00B52C1C">
        <w:rPr>
          <w:rFonts w:ascii="Times New Roman" w:hAnsi="Times New Roman" w:cs="Times New Roman"/>
          <w:sz w:val="24"/>
          <w:szCs w:val="24"/>
        </w:rPr>
        <w:t xml:space="preserve">Tree Service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8D3E1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low</w:t>
      </w:r>
      <w:r w:rsidR="008D3E1A">
        <w:rPr>
          <w:rFonts w:ascii="Times New Roman" w:hAnsi="Times New Roman" w:cs="Times New Roman"/>
          <w:sz w:val="24"/>
          <w:szCs w:val="24"/>
        </w:rPr>
        <w:t xml:space="preserve"> bid at </w:t>
      </w:r>
      <w:r>
        <w:rPr>
          <w:rFonts w:ascii="Times New Roman" w:hAnsi="Times New Roman" w:cs="Times New Roman"/>
          <w:sz w:val="24"/>
          <w:szCs w:val="24"/>
        </w:rPr>
        <w:t>$900.00/day.</w:t>
      </w:r>
      <w:r w:rsidR="008D3E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421" w:rsidRDefault="008E1421" w:rsidP="00BC702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87993" w:rsidRDefault="008E1421" w:rsidP="00BC70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item of new business was to schedule a Special Budget Meeting in April. It </w:t>
      </w:r>
      <w:r w:rsidR="004C6C82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scheduled for Tuesday, April 19, 2016 at 10am in the Town Office. </w:t>
      </w:r>
    </w:p>
    <w:p w:rsidR="00C87993" w:rsidRDefault="00C87993" w:rsidP="00BC702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87993" w:rsidRDefault="00C87993" w:rsidP="00BC70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Mayor Huffman announced the dates for the April </w:t>
      </w:r>
      <w:r w:rsidR="004C6C82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>Workshop and Town Meeting and Hinds made a motion and Rotondo seconded to enter into Executive Session</w:t>
      </w:r>
      <w:r w:rsidR="004C6C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COUNCIL ENTERED </w:t>
      </w:r>
      <w:r w:rsidR="004C6C82">
        <w:rPr>
          <w:rFonts w:ascii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hAnsi="Times New Roman" w:cs="Times New Roman"/>
          <w:sz w:val="24"/>
          <w:szCs w:val="24"/>
        </w:rPr>
        <w:t>EXECUTIVE SESSION WITH THE TOWN ATTORNEY, NEIL WRIGHT, AT 4:15PM</w:t>
      </w:r>
      <w:r w:rsidR="004C6C82">
        <w:rPr>
          <w:rFonts w:ascii="Times New Roman" w:hAnsi="Times New Roman" w:cs="Times New Roman"/>
          <w:sz w:val="24"/>
          <w:szCs w:val="24"/>
        </w:rPr>
        <w:t xml:space="preserve"> TO DISCUSS LITIGATION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993" w:rsidRDefault="00C87993" w:rsidP="00BC702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413E0" w:rsidRDefault="00C87993" w:rsidP="00BC70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5:14pm, Council reconvened into regular session.</w:t>
      </w:r>
      <w:r w:rsidR="0074552C">
        <w:rPr>
          <w:rFonts w:ascii="Times New Roman" w:hAnsi="Times New Roman" w:cs="Times New Roman"/>
          <w:sz w:val="24"/>
          <w:szCs w:val="24"/>
        </w:rPr>
        <w:t xml:space="preserve">  Mr. </w:t>
      </w:r>
      <w:r w:rsidR="00114BBE">
        <w:rPr>
          <w:rFonts w:ascii="Times New Roman" w:hAnsi="Times New Roman" w:cs="Times New Roman"/>
          <w:sz w:val="24"/>
          <w:szCs w:val="24"/>
        </w:rPr>
        <w:t>Wrig</w:t>
      </w:r>
      <w:r w:rsidR="004C6C82">
        <w:rPr>
          <w:rFonts w:ascii="Times New Roman" w:hAnsi="Times New Roman" w:cs="Times New Roman"/>
          <w:sz w:val="24"/>
          <w:szCs w:val="24"/>
        </w:rPr>
        <w:t xml:space="preserve">ht stayed and discussed the Municipal Improvement District and possible legal </w:t>
      </w:r>
      <w:r w:rsidR="003D3EF8">
        <w:rPr>
          <w:rFonts w:ascii="Times New Roman" w:hAnsi="Times New Roman" w:cs="Times New Roman"/>
          <w:sz w:val="24"/>
          <w:szCs w:val="24"/>
        </w:rPr>
        <w:t xml:space="preserve">ramifications (Nuisance Abatement) for </w:t>
      </w:r>
      <w:r w:rsidR="004C6C82">
        <w:rPr>
          <w:rFonts w:ascii="Times New Roman" w:hAnsi="Times New Roman" w:cs="Times New Roman"/>
          <w:sz w:val="24"/>
          <w:szCs w:val="24"/>
        </w:rPr>
        <w:t>non-complying residents</w:t>
      </w:r>
      <w:r w:rsidR="003D3EF8">
        <w:rPr>
          <w:rFonts w:ascii="Times New Roman" w:hAnsi="Times New Roman" w:cs="Times New Roman"/>
          <w:sz w:val="24"/>
          <w:szCs w:val="24"/>
        </w:rPr>
        <w:t xml:space="preserve"> in the Sewer Flood </w:t>
      </w:r>
      <w:r w:rsidR="00FA08D5">
        <w:rPr>
          <w:rFonts w:ascii="Times New Roman" w:hAnsi="Times New Roman" w:cs="Times New Roman"/>
          <w:sz w:val="24"/>
          <w:szCs w:val="24"/>
        </w:rPr>
        <w:t>Plain</w:t>
      </w:r>
      <w:r w:rsidR="003D3EF8">
        <w:rPr>
          <w:rFonts w:ascii="Times New Roman" w:hAnsi="Times New Roman" w:cs="Times New Roman"/>
          <w:sz w:val="24"/>
          <w:szCs w:val="24"/>
        </w:rPr>
        <w:t xml:space="preserve">.  </w:t>
      </w:r>
      <w:r w:rsidR="00162F99">
        <w:rPr>
          <w:rFonts w:ascii="Times New Roman" w:hAnsi="Times New Roman" w:cs="Times New Roman"/>
          <w:sz w:val="24"/>
          <w:szCs w:val="24"/>
        </w:rPr>
        <w:t>The final order o</w:t>
      </w:r>
      <w:r w:rsidR="00EC56A5">
        <w:rPr>
          <w:rFonts w:ascii="Times New Roman" w:hAnsi="Times New Roman" w:cs="Times New Roman"/>
          <w:sz w:val="24"/>
          <w:szCs w:val="24"/>
        </w:rPr>
        <w:t>f</w:t>
      </w:r>
      <w:r w:rsidR="00162F99">
        <w:rPr>
          <w:rFonts w:ascii="Times New Roman" w:hAnsi="Times New Roman" w:cs="Times New Roman"/>
          <w:sz w:val="24"/>
          <w:szCs w:val="24"/>
        </w:rPr>
        <w:t xml:space="preserve"> business</w:t>
      </w:r>
      <w:r w:rsidR="00BC26FB">
        <w:rPr>
          <w:rFonts w:ascii="Times New Roman" w:hAnsi="Times New Roman" w:cs="Times New Roman"/>
          <w:sz w:val="24"/>
          <w:szCs w:val="24"/>
        </w:rPr>
        <w:t xml:space="preserve"> was to vote on the Fire Wise bid; </w:t>
      </w:r>
      <w:r w:rsidR="00162F99">
        <w:rPr>
          <w:rFonts w:ascii="Times New Roman" w:hAnsi="Times New Roman" w:cs="Times New Roman"/>
          <w:sz w:val="24"/>
          <w:szCs w:val="24"/>
        </w:rPr>
        <w:t>Hinds made a motion and Rotondo seconded that upon inspection and verification of proper equipment and man power, Mack Vereen, s</w:t>
      </w:r>
      <w:r w:rsidR="00BC26FB">
        <w:rPr>
          <w:rFonts w:ascii="Times New Roman" w:hAnsi="Times New Roman" w:cs="Times New Roman"/>
          <w:sz w:val="24"/>
          <w:szCs w:val="24"/>
        </w:rPr>
        <w:t>hould</w:t>
      </w:r>
      <w:r w:rsidR="00162F99">
        <w:rPr>
          <w:rFonts w:ascii="Times New Roman" w:hAnsi="Times New Roman" w:cs="Times New Roman"/>
          <w:sz w:val="24"/>
          <w:szCs w:val="24"/>
        </w:rPr>
        <w:t xml:space="preserve"> receive the 2016 Fire Wise bid and the second option</w:t>
      </w:r>
      <w:r w:rsidR="00FA08D5">
        <w:rPr>
          <w:rFonts w:ascii="Times New Roman" w:hAnsi="Times New Roman" w:cs="Times New Roman"/>
          <w:sz w:val="24"/>
          <w:szCs w:val="24"/>
        </w:rPr>
        <w:t>,</w:t>
      </w:r>
      <w:r w:rsidR="00BC26FB">
        <w:rPr>
          <w:rFonts w:ascii="Times New Roman" w:hAnsi="Times New Roman" w:cs="Times New Roman"/>
          <w:sz w:val="24"/>
          <w:szCs w:val="24"/>
        </w:rPr>
        <w:t xml:space="preserve"> by default</w:t>
      </w:r>
      <w:r w:rsidR="00FA08D5">
        <w:rPr>
          <w:rFonts w:ascii="Times New Roman" w:hAnsi="Times New Roman" w:cs="Times New Roman"/>
          <w:sz w:val="24"/>
          <w:szCs w:val="24"/>
        </w:rPr>
        <w:t>,</w:t>
      </w:r>
      <w:r w:rsidR="00162F99">
        <w:rPr>
          <w:rFonts w:ascii="Times New Roman" w:hAnsi="Times New Roman" w:cs="Times New Roman"/>
          <w:sz w:val="24"/>
          <w:szCs w:val="24"/>
        </w:rPr>
        <w:t xml:space="preserve"> would go to Wayne’s Tree Removal Service ($1,350.00/day).  The motion was unanimously approved.</w:t>
      </w:r>
    </w:p>
    <w:p w:rsidR="004019E7" w:rsidRDefault="009927B6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E84" w:rsidRDefault="004019E7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162F99">
        <w:rPr>
          <w:rFonts w:ascii="Times New Roman" w:hAnsi="Times New Roman" w:cs="Times New Roman"/>
          <w:sz w:val="24"/>
          <w:szCs w:val="24"/>
        </w:rPr>
        <w:t>no further business to address, t</w:t>
      </w:r>
      <w:r w:rsidR="00ED4E84">
        <w:rPr>
          <w:rFonts w:ascii="Times New Roman" w:hAnsi="Times New Roman" w:cs="Times New Roman"/>
          <w:sz w:val="24"/>
          <w:szCs w:val="24"/>
        </w:rPr>
        <w:t>he meeting</w:t>
      </w:r>
      <w:r w:rsidR="00BC26FB">
        <w:rPr>
          <w:rFonts w:ascii="Times New Roman" w:hAnsi="Times New Roman" w:cs="Times New Roman"/>
          <w:sz w:val="24"/>
          <w:szCs w:val="24"/>
        </w:rPr>
        <w:t xml:space="preserve"> </w:t>
      </w:r>
      <w:r w:rsidR="00ED4E84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162F99">
        <w:rPr>
          <w:rFonts w:ascii="Times New Roman" w:hAnsi="Times New Roman" w:cs="Times New Roman"/>
          <w:sz w:val="24"/>
          <w:szCs w:val="24"/>
        </w:rPr>
        <w:t>5:32</w:t>
      </w:r>
      <w:r w:rsidR="001B221D">
        <w:rPr>
          <w:rFonts w:ascii="Times New Roman" w:hAnsi="Times New Roman" w:cs="Times New Roman"/>
          <w:sz w:val="24"/>
          <w:szCs w:val="24"/>
        </w:rPr>
        <w:t>pm</w:t>
      </w:r>
      <w:r w:rsidR="00ED4E84">
        <w:rPr>
          <w:rFonts w:ascii="Times New Roman" w:hAnsi="Times New Roman" w:cs="Times New Roman"/>
          <w:sz w:val="24"/>
          <w:szCs w:val="24"/>
        </w:rPr>
        <w:t>.</w:t>
      </w:r>
    </w:p>
    <w:p w:rsidR="00ED4E84" w:rsidRDefault="00ED4E84" w:rsidP="00BC702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21EFA" w:rsidRDefault="00321EFA" w:rsidP="00321EFA">
      <w:pPr>
        <w:rPr>
          <w:rFonts w:ascii="Times New Roman" w:hAnsi="Times New Roman" w:cs="Times New Roman"/>
          <w:sz w:val="24"/>
          <w:szCs w:val="24"/>
        </w:rPr>
      </w:pPr>
    </w:p>
    <w:p w:rsidR="004019E7" w:rsidRDefault="00321EFA" w:rsidP="0032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4019E7" w:rsidRDefault="004019E7" w:rsidP="004019E7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4019E7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4019E7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21EFA" w:rsidRDefault="00321EFA" w:rsidP="004019E7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Newbold</w:t>
      </w:r>
    </w:p>
    <w:p w:rsidR="00321EFA" w:rsidRDefault="00321EFA" w:rsidP="0032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</w:p>
    <w:p w:rsidR="00321EFA" w:rsidRDefault="00321EFA" w:rsidP="0032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_____________________</w:t>
      </w:r>
    </w:p>
    <w:p w:rsidR="00321EFA" w:rsidRDefault="00321EFA" w:rsidP="00321EFA"/>
    <w:p w:rsidR="00B40F96" w:rsidRDefault="00B40F96"/>
    <w:sectPr w:rsidR="00B40F96" w:rsidSect="00B40F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4E" w:rsidRDefault="003D4A4E" w:rsidP="00CF4D36">
      <w:pPr>
        <w:spacing w:line="240" w:lineRule="auto"/>
      </w:pPr>
      <w:r>
        <w:separator/>
      </w:r>
    </w:p>
  </w:endnote>
  <w:endnote w:type="continuationSeparator" w:id="0">
    <w:p w:rsidR="003D4A4E" w:rsidRDefault="003D4A4E" w:rsidP="00CF4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0873"/>
      <w:docPartObj>
        <w:docPartGallery w:val="Page Numbers (Bottom of Page)"/>
        <w:docPartUnique/>
      </w:docPartObj>
    </w:sdtPr>
    <w:sdtContent>
      <w:p w:rsidR="0017551F" w:rsidRDefault="00B95FEB">
        <w:pPr>
          <w:pStyle w:val="Footer"/>
          <w:jc w:val="right"/>
        </w:pPr>
        <w:r>
          <w:fldChar w:fldCharType="begin"/>
        </w:r>
        <w:r w:rsidR="00235FDA">
          <w:instrText xml:space="preserve"> PAGE   \* MERGEFORMAT </w:instrText>
        </w:r>
        <w:r>
          <w:fldChar w:fldCharType="separate"/>
        </w:r>
        <w:r w:rsidR="00EC5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51F" w:rsidRDefault="001755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4E" w:rsidRDefault="003D4A4E" w:rsidP="00CF4D36">
      <w:pPr>
        <w:spacing w:line="240" w:lineRule="auto"/>
      </w:pPr>
      <w:r>
        <w:separator/>
      </w:r>
    </w:p>
  </w:footnote>
  <w:footnote w:type="continuationSeparator" w:id="0">
    <w:p w:rsidR="003D4A4E" w:rsidRDefault="003D4A4E" w:rsidP="00CF4D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A73"/>
    <w:multiLevelType w:val="hybridMultilevel"/>
    <w:tmpl w:val="EC2E2E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F09"/>
    <w:rsid w:val="00023BA6"/>
    <w:rsid w:val="00037283"/>
    <w:rsid w:val="00090399"/>
    <w:rsid w:val="000A5D30"/>
    <w:rsid w:val="000F50B4"/>
    <w:rsid w:val="00114BBE"/>
    <w:rsid w:val="00135794"/>
    <w:rsid w:val="00162F99"/>
    <w:rsid w:val="0017551F"/>
    <w:rsid w:val="0018032B"/>
    <w:rsid w:val="001B221D"/>
    <w:rsid w:val="001F3E2B"/>
    <w:rsid w:val="00200917"/>
    <w:rsid w:val="00214CF8"/>
    <w:rsid w:val="00230BFA"/>
    <w:rsid w:val="00235FDA"/>
    <w:rsid w:val="0024462D"/>
    <w:rsid w:val="00247FF4"/>
    <w:rsid w:val="00255281"/>
    <w:rsid w:val="002D7191"/>
    <w:rsid w:val="002F21BD"/>
    <w:rsid w:val="002F29E6"/>
    <w:rsid w:val="00321EFA"/>
    <w:rsid w:val="0035480C"/>
    <w:rsid w:val="00365658"/>
    <w:rsid w:val="00367B0B"/>
    <w:rsid w:val="00370079"/>
    <w:rsid w:val="003C1F3C"/>
    <w:rsid w:val="003D3EF8"/>
    <w:rsid w:val="003D4A4E"/>
    <w:rsid w:val="003F198C"/>
    <w:rsid w:val="003F248A"/>
    <w:rsid w:val="004019E7"/>
    <w:rsid w:val="00412BCB"/>
    <w:rsid w:val="00424437"/>
    <w:rsid w:val="0043003E"/>
    <w:rsid w:val="00434DDE"/>
    <w:rsid w:val="0047208E"/>
    <w:rsid w:val="004825C1"/>
    <w:rsid w:val="004A62CE"/>
    <w:rsid w:val="004B2492"/>
    <w:rsid w:val="004B70F2"/>
    <w:rsid w:val="004C6C82"/>
    <w:rsid w:val="004D1C8C"/>
    <w:rsid w:val="004D356F"/>
    <w:rsid w:val="004D6E6E"/>
    <w:rsid w:val="004F6272"/>
    <w:rsid w:val="00500119"/>
    <w:rsid w:val="00527B31"/>
    <w:rsid w:val="005310A0"/>
    <w:rsid w:val="00553537"/>
    <w:rsid w:val="00576322"/>
    <w:rsid w:val="00633B86"/>
    <w:rsid w:val="00660023"/>
    <w:rsid w:val="006D7BC5"/>
    <w:rsid w:val="007039C6"/>
    <w:rsid w:val="00716616"/>
    <w:rsid w:val="0074552C"/>
    <w:rsid w:val="00766950"/>
    <w:rsid w:val="007D6AB7"/>
    <w:rsid w:val="007E0407"/>
    <w:rsid w:val="008023CB"/>
    <w:rsid w:val="00842815"/>
    <w:rsid w:val="00851F09"/>
    <w:rsid w:val="00852784"/>
    <w:rsid w:val="008558A5"/>
    <w:rsid w:val="00877C40"/>
    <w:rsid w:val="008D3E1A"/>
    <w:rsid w:val="008E1421"/>
    <w:rsid w:val="008F75F2"/>
    <w:rsid w:val="00917C8F"/>
    <w:rsid w:val="0094165F"/>
    <w:rsid w:val="00965C29"/>
    <w:rsid w:val="009712FB"/>
    <w:rsid w:val="00972A82"/>
    <w:rsid w:val="009927B6"/>
    <w:rsid w:val="009B6F26"/>
    <w:rsid w:val="009C502B"/>
    <w:rsid w:val="009D4ED7"/>
    <w:rsid w:val="00A227A1"/>
    <w:rsid w:val="00A33B79"/>
    <w:rsid w:val="00A34087"/>
    <w:rsid w:val="00A521CF"/>
    <w:rsid w:val="00A62231"/>
    <w:rsid w:val="00A64C96"/>
    <w:rsid w:val="00AB3FB5"/>
    <w:rsid w:val="00AC17AA"/>
    <w:rsid w:val="00AC1EB1"/>
    <w:rsid w:val="00AE3314"/>
    <w:rsid w:val="00AF28CC"/>
    <w:rsid w:val="00B028B7"/>
    <w:rsid w:val="00B12B5F"/>
    <w:rsid w:val="00B15416"/>
    <w:rsid w:val="00B16E22"/>
    <w:rsid w:val="00B40F96"/>
    <w:rsid w:val="00B4578F"/>
    <w:rsid w:val="00B52C1C"/>
    <w:rsid w:val="00B673BB"/>
    <w:rsid w:val="00B71EFD"/>
    <w:rsid w:val="00B95FEB"/>
    <w:rsid w:val="00BC26FB"/>
    <w:rsid w:val="00BC702F"/>
    <w:rsid w:val="00BE04AC"/>
    <w:rsid w:val="00C07164"/>
    <w:rsid w:val="00C20AF3"/>
    <w:rsid w:val="00C2169E"/>
    <w:rsid w:val="00C23756"/>
    <w:rsid w:val="00C372A9"/>
    <w:rsid w:val="00C51575"/>
    <w:rsid w:val="00C73744"/>
    <w:rsid w:val="00C765FF"/>
    <w:rsid w:val="00C85036"/>
    <w:rsid w:val="00C87993"/>
    <w:rsid w:val="00C87C4D"/>
    <w:rsid w:val="00CB5398"/>
    <w:rsid w:val="00CD1819"/>
    <w:rsid w:val="00CD33D2"/>
    <w:rsid w:val="00CE5463"/>
    <w:rsid w:val="00CF06AC"/>
    <w:rsid w:val="00CF4D36"/>
    <w:rsid w:val="00D058C8"/>
    <w:rsid w:val="00D22585"/>
    <w:rsid w:val="00D452F4"/>
    <w:rsid w:val="00D90467"/>
    <w:rsid w:val="00D92797"/>
    <w:rsid w:val="00DA6387"/>
    <w:rsid w:val="00DC39E9"/>
    <w:rsid w:val="00DD5EC6"/>
    <w:rsid w:val="00E12A27"/>
    <w:rsid w:val="00E6381D"/>
    <w:rsid w:val="00E725BF"/>
    <w:rsid w:val="00E84A87"/>
    <w:rsid w:val="00E92946"/>
    <w:rsid w:val="00EC000E"/>
    <w:rsid w:val="00EC21AD"/>
    <w:rsid w:val="00EC56A5"/>
    <w:rsid w:val="00ED2AE9"/>
    <w:rsid w:val="00ED4E84"/>
    <w:rsid w:val="00ED6BD4"/>
    <w:rsid w:val="00F16156"/>
    <w:rsid w:val="00F22639"/>
    <w:rsid w:val="00F413E0"/>
    <w:rsid w:val="00F462CA"/>
    <w:rsid w:val="00F61CB4"/>
    <w:rsid w:val="00F71731"/>
    <w:rsid w:val="00FA08D5"/>
    <w:rsid w:val="00FC2681"/>
    <w:rsid w:val="00FD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4D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D36"/>
  </w:style>
  <w:style w:type="paragraph" w:styleId="Footer">
    <w:name w:val="footer"/>
    <w:basedOn w:val="Normal"/>
    <w:link w:val="FooterChar"/>
    <w:uiPriority w:val="99"/>
    <w:unhideWhenUsed/>
    <w:rsid w:val="00CF4D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3</cp:revision>
  <cp:lastPrinted>2016-04-08T15:38:00Z</cp:lastPrinted>
  <dcterms:created xsi:type="dcterms:W3CDTF">2016-04-06T19:35:00Z</dcterms:created>
  <dcterms:modified xsi:type="dcterms:W3CDTF">2016-04-08T15:40:00Z</dcterms:modified>
</cp:coreProperties>
</file>