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2" w:rsidRDefault="00A75927">
      <w:r>
        <w:t>Police Activity 04-16-18 to 05-21-18</w:t>
      </w:r>
    </w:p>
    <w:p w:rsidR="00A75927" w:rsidRDefault="00A75927">
      <w:r>
        <w:t>45 incidents or calls for service</w:t>
      </w:r>
    </w:p>
    <w:p w:rsidR="00A75927" w:rsidRPr="00A75927" w:rsidRDefault="00A75927" w:rsidP="00A75927">
      <w:pPr>
        <w:spacing w:after="0"/>
      </w:pPr>
      <w:r w:rsidRPr="00A75927">
        <w:t>Speeding / Too Fast for Conditions</w:t>
      </w:r>
      <w:r w:rsidRPr="00A75927">
        <w:tab/>
      </w:r>
      <w:r w:rsidRPr="00A75927">
        <w:tab/>
        <w:t>7</w:t>
      </w:r>
    </w:p>
    <w:p w:rsidR="00A75927" w:rsidRPr="00A75927" w:rsidRDefault="00A75927" w:rsidP="00A75927">
      <w:pPr>
        <w:spacing w:after="0"/>
      </w:pPr>
      <w:r w:rsidRPr="00A75927">
        <w:t>Vehicle Registration Violation</w:t>
      </w:r>
      <w:r w:rsidRPr="00A75927">
        <w:tab/>
      </w:r>
      <w:r w:rsidRPr="00A75927">
        <w:tab/>
      </w:r>
      <w:r w:rsidRPr="00A75927">
        <w:tab/>
        <w:t>3</w:t>
      </w:r>
    </w:p>
    <w:p w:rsidR="00A75927" w:rsidRPr="00A75927" w:rsidRDefault="00A75927" w:rsidP="00A75927">
      <w:pPr>
        <w:spacing w:after="0"/>
      </w:pPr>
      <w:r w:rsidRPr="00A75927">
        <w:t>Vehicle Insurance Violation</w:t>
      </w:r>
      <w:r w:rsidRPr="00A75927">
        <w:tab/>
      </w:r>
      <w:r w:rsidRPr="00A75927">
        <w:tab/>
      </w:r>
      <w:r w:rsidRPr="00A75927">
        <w:tab/>
        <w:t>1</w:t>
      </w:r>
    </w:p>
    <w:p w:rsidR="00A75927" w:rsidRPr="00A75927" w:rsidRDefault="00A75927" w:rsidP="00A75927">
      <w:pPr>
        <w:spacing w:after="0"/>
      </w:pPr>
      <w:r w:rsidRPr="00A75927">
        <w:t>Driving Under Suspension – No License</w:t>
      </w:r>
      <w:r w:rsidRPr="00A75927">
        <w:tab/>
      </w:r>
      <w:r w:rsidRPr="00A75927">
        <w:tab/>
        <w:t>2</w:t>
      </w:r>
    </w:p>
    <w:p w:rsidR="00A75927" w:rsidRPr="00A75927" w:rsidRDefault="00A75927" w:rsidP="00A75927">
      <w:pPr>
        <w:spacing w:after="0"/>
      </w:pPr>
      <w:r w:rsidRPr="00A75927">
        <w:t>Open Container Beer in Vehicle</w:t>
      </w:r>
      <w:r w:rsidRPr="00A75927">
        <w:tab/>
      </w:r>
      <w:r w:rsidRPr="00A75927">
        <w:tab/>
      </w:r>
      <w:r w:rsidRPr="00A75927">
        <w:tab/>
        <w:t>1</w:t>
      </w:r>
    </w:p>
    <w:p w:rsidR="00A75927" w:rsidRPr="00A75927" w:rsidRDefault="00A75927" w:rsidP="00A75927">
      <w:pPr>
        <w:spacing w:after="0"/>
      </w:pPr>
      <w:r w:rsidRPr="00A75927">
        <w:t>Driving Under the Influence</w:t>
      </w:r>
      <w:r w:rsidRPr="00A75927">
        <w:tab/>
      </w:r>
      <w:r w:rsidRPr="00A75927">
        <w:tab/>
      </w:r>
      <w:r w:rsidRPr="00A75927">
        <w:tab/>
        <w:t>1</w:t>
      </w:r>
    </w:p>
    <w:p w:rsidR="00A75927" w:rsidRPr="00A75927" w:rsidRDefault="00A75927" w:rsidP="00A75927">
      <w:pPr>
        <w:spacing w:after="0"/>
      </w:pPr>
      <w:r w:rsidRPr="00A75927">
        <w:t>Transporting Liquor Seal Broken</w:t>
      </w:r>
      <w:r w:rsidRPr="00A75927">
        <w:tab/>
      </w:r>
      <w:r w:rsidRPr="00A75927">
        <w:tab/>
      </w:r>
      <w:r w:rsidRPr="00A75927">
        <w:tab/>
        <w:t>1</w:t>
      </w:r>
    </w:p>
    <w:p w:rsidR="00A75927" w:rsidRPr="00A75927" w:rsidRDefault="00A75927" w:rsidP="00A75927">
      <w:pPr>
        <w:spacing w:after="0"/>
      </w:pPr>
      <w:r w:rsidRPr="00A75927">
        <w:t>Headlights at Night Violation</w:t>
      </w:r>
      <w:r w:rsidRPr="00A75927">
        <w:tab/>
      </w:r>
      <w:r w:rsidRPr="00A75927">
        <w:tab/>
      </w:r>
      <w:r w:rsidRPr="00A75927">
        <w:tab/>
        <w:t>1</w:t>
      </w:r>
    </w:p>
    <w:p w:rsidR="00A75927" w:rsidRDefault="00A75927" w:rsidP="00A75927">
      <w:pPr>
        <w:spacing w:after="0"/>
      </w:pPr>
      <w:r w:rsidRPr="00A75927">
        <w:t>No Driver License in Possession</w:t>
      </w:r>
      <w:r w:rsidRPr="00A75927">
        <w:tab/>
      </w:r>
      <w:r w:rsidRPr="00A75927">
        <w:tab/>
      </w:r>
      <w:r w:rsidRPr="00A75927">
        <w:tab/>
        <w:t>1</w:t>
      </w:r>
      <w:r>
        <w:tab/>
      </w:r>
    </w:p>
    <w:p w:rsidR="00A75927" w:rsidRDefault="00A75927" w:rsidP="00A75927">
      <w:pPr>
        <w:spacing w:after="0"/>
      </w:pPr>
    </w:p>
    <w:p w:rsidR="00A75927" w:rsidRDefault="003A5A02" w:rsidP="00A75927">
      <w:pPr>
        <w:spacing w:after="0"/>
      </w:pPr>
      <w:r>
        <w:t>1 active alarm, 5 assist to motorists</w:t>
      </w:r>
    </w:p>
    <w:p w:rsidR="003A5A02" w:rsidRDefault="003A5A02" w:rsidP="00A75927">
      <w:pPr>
        <w:spacing w:after="0"/>
      </w:pPr>
    </w:p>
    <w:p w:rsidR="003A5A02" w:rsidRDefault="003A5A02" w:rsidP="00A75927">
      <w:pPr>
        <w:spacing w:after="0"/>
      </w:pPr>
      <w:r>
        <w:t>05-01-18</w:t>
      </w:r>
      <w:r>
        <w:tab/>
        <w:t>petit larceny – report potted plants and a shovel stolen</w:t>
      </w:r>
    </w:p>
    <w:p w:rsidR="00DA5EF1" w:rsidRDefault="00DA5EF1" w:rsidP="00A75927">
      <w:pPr>
        <w:spacing w:after="0"/>
      </w:pPr>
    </w:p>
    <w:p w:rsidR="00DA5EF1" w:rsidRDefault="00DA5EF1" w:rsidP="00A75927">
      <w:pPr>
        <w:spacing w:after="0"/>
      </w:pPr>
      <w:r>
        <w:t>05-01-18</w:t>
      </w:r>
      <w:r>
        <w:tab/>
        <w:t>traffic stop vehicle leaving NMB shoplifting</w:t>
      </w:r>
    </w:p>
    <w:p w:rsidR="003A5A02" w:rsidRDefault="003A5A02" w:rsidP="00A75927">
      <w:pPr>
        <w:spacing w:after="0"/>
      </w:pPr>
    </w:p>
    <w:p w:rsidR="003A5A02" w:rsidRDefault="003A5A02" w:rsidP="00A75927">
      <w:pPr>
        <w:spacing w:after="0"/>
      </w:pPr>
      <w:r>
        <w:t>05-15-18</w:t>
      </w:r>
      <w:r>
        <w:tab/>
        <w:t>animal call – live raccoon in the trash</w:t>
      </w:r>
    </w:p>
    <w:p w:rsidR="003A5A02" w:rsidRDefault="003A5A02" w:rsidP="00A75927">
      <w:pPr>
        <w:spacing w:after="0"/>
      </w:pPr>
    </w:p>
    <w:p w:rsidR="003A5A02" w:rsidRDefault="003A5A02" w:rsidP="00A75927">
      <w:pPr>
        <w:spacing w:after="0"/>
      </w:pPr>
      <w:r>
        <w:t>05-16-18</w:t>
      </w:r>
      <w:r>
        <w:tab/>
      </w:r>
      <w:r w:rsidR="00DA5EF1">
        <w:t xml:space="preserve">identity </w:t>
      </w:r>
      <w:r>
        <w:t>fraud – checks stolen</w:t>
      </w:r>
      <w:r w:rsidR="00DA5EF1">
        <w:t xml:space="preserve"> in NMB</w:t>
      </w:r>
      <w:r>
        <w:t xml:space="preserve"> and counterfeited and forged</w:t>
      </w:r>
      <w:r w:rsidR="00DA5EF1">
        <w:t xml:space="preserve"> in Georgia</w:t>
      </w:r>
    </w:p>
    <w:p w:rsidR="00DA5EF1" w:rsidRDefault="00DA5EF1" w:rsidP="00A75927">
      <w:pPr>
        <w:spacing w:after="0"/>
      </w:pPr>
    </w:p>
    <w:p w:rsidR="00DA5EF1" w:rsidRDefault="00DA5EF1" w:rsidP="00A75927">
      <w:pPr>
        <w:spacing w:after="0"/>
      </w:pPr>
      <w:r>
        <w:t>05-17-18</w:t>
      </w:r>
      <w:r>
        <w:tab/>
        <w:t>animal call – non venomous snake in the garage</w:t>
      </w:r>
    </w:p>
    <w:p w:rsidR="003A5A02" w:rsidRDefault="003A5A02" w:rsidP="00A75927">
      <w:pPr>
        <w:spacing w:after="0"/>
      </w:pPr>
    </w:p>
    <w:p w:rsidR="003A5A02" w:rsidRDefault="00DA5EF1" w:rsidP="00A75927">
      <w:pPr>
        <w:spacing w:after="0"/>
      </w:pPr>
      <w:r>
        <w:t>05-19-18</w:t>
      </w:r>
      <w:r>
        <w:tab/>
        <w:t>assist other police agency reference hit and run</w:t>
      </w:r>
    </w:p>
    <w:p w:rsidR="00DA5EF1" w:rsidRDefault="00DA5EF1" w:rsidP="00A75927">
      <w:pPr>
        <w:spacing w:after="0"/>
      </w:pPr>
    </w:p>
    <w:p w:rsidR="00DA5EF1" w:rsidRDefault="00614237" w:rsidP="00A75927">
      <w:pPr>
        <w:spacing w:after="0"/>
      </w:pPr>
      <w:r>
        <w:t>Assistance to the county police:</w:t>
      </w:r>
    </w:p>
    <w:p w:rsidR="00614237" w:rsidRDefault="00614237" w:rsidP="00A75927">
      <w:pPr>
        <w:spacing w:after="0"/>
      </w:pPr>
    </w:p>
    <w:p w:rsidR="00614237" w:rsidRDefault="00614237" w:rsidP="00A75927">
      <w:pPr>
        <w:spacing w:after="0"/>
      </w:pPr>
      <w:r>
        <w:t>05-07-18</w:t>
      </w:r>
      <w:r>
        <w:tab/>
        <w:t>shoplifter resisting security on Kings Rd</w:t>
      </w:r>
    </w:p>
    <w:p w:rsidR="00614237" w:rsidRDefault="00614237" w:rsidP="00A75927">
      <w:pPr>
        <w:spacing w:after="0"/>
      </w:pPr>
    </w:p>
    <w:p w:rsidR="00614237" w:rsidRDefault="00614237" w:rsidP="00A75927">
      <w:pPr>
        <w:spacing w:after="0"/>
      </w:pPr>
      <w:r>
        <w:t>Assistance from highway patrol:</w:t>
      </w:r>
    </w:p>
    <w:p w:rsidR="00614237" w:rsidRDefault="00614237" w:rsidP="00A75927">
      <w:pPr>
        <w:spacing w:after="0"/>
      </w:pPr>
    </w:p>
    <w:p w:rsidR="00614237" w:rsidRDefault="00BE511A" w:rsidP="00A75927">
      <w:pPr>
        <w:spacing w:after="0"/>
      </w:pPr>
      <w:r>
        <w:t>On or about 05-14-18</w:t>
      </w:r>
      <w:r>
        <w:tab/>
        <w:t>SCHP</w:t>
      </w:r>
      <w:r w:rsidR="00614237">
        <w:t xml:space="preserve"> investigate possible hit and run DUI of a motorcyclist victim near US 17 and Middle Gate Rd</w:t>
      </w:r>
    </w:p>
    <w:p w:rsidR="00614237" w:rsidRDefault="00614237" w:rsidP="00A75927">
      <w:pPr>
        <w:spacing w:after="0"/>
      </w:pPr>
    </w:p>
    <w:p w:rsidR="00614237" w:rsidRDefault="00614237" w:rsidP="00A75927">
      <w:pPr>
        <w:spacing w:after="0"/>
      </w:pPr>
      <w:r>
        <w:t>Traffic signs:</w:t>
      </w:r>
    </w:p>
    <w:p w:rsidR="00614237" w:rsidRDefault="00614237" w:rsidP="00A75927">
      <w:pPr>
        <w:spacing w:after="0"/>
      </w:pPr>
      <w:r>
        <w:t>2 new “no life guard on duty” signs installed near north and south end of beach</w:t>
      </w:r>
      <w:r w:rsidR="003E5B72">
        <w:t>.  Loss due to storms.</w:t>
      </w:r>
    </w:p>
    <w:p w:rsidR="00614237" w:rsidRDefault="00614237" w:rsidP="00A75927">
      <w:pPr>
        <w:spacing w:after="0"/>
      </w:pPr>
      <w:r>
        <w:t xml:space="preserve">2 new reflectors and posts installed on N Gate Rd median near Holly </w:t>
      </w:r>
      <w:proofErr w:type="spellStart"/>
      <w:r>
        <w:t>Ln</w:t>
      </w:r>
      <w:proofErr w:type="spellEnd"/>
      <w:r w:rsidR="003E5B72">
        <w:t>.  Loss due to insects or termites.</w:t>
      </w:r>
    </w:p>
    <w:p w:rsidR="00614237" w:rsidRDefault="00614237" w:rsidP="00A75927">
      <w:pPr>
        <w:spacing w:after="0"/>
      </w:pPr>
      <w:r>
        <w:t>May temporary “no thru traffic” signs installed at entrances</w:t>
      </w:r>
    </w:p>
    <w:p w:rsidR="00614237" w:rsidRDefault="00614237" w:rsidP="00A75927">
      <w:pPr>
        <w:spacing w:after="0"/>
      </w:pPr>
      <w:r>
        <w:t>All</w:t>
      </w:r>
      <w:r w:rsidR="00BE511A">
        <w:t xml:space="preserve"> other</w:t>
      </w:r>
      <w:r>
        <w:t xml:space="preserve"> traffic signs legible and in proper position</w:t>
      </w:r>
    </w:p>
    <w:p w:rsidR="00DA5EF1" w:rsidRDefault="00DA5EF1" w:rsidP="00A75927">
      <w:pPr>
        <w:spacing w:after="0"/>
      </w:pPr>
    </w:p>
    <w:p w:rsidR="00A75927" w:rsidRDefault="00A75927"/>
    <w:p w:rsidR="00A75927" w:rsidRDefault="00A75927"/>
    <w:sectPr w:rsidR="00A75927" w:rsidSect="00B8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A75927"/>
    <w:rsid w:val="001534B3"/>
    <w:rsid w:val="001C1735"/>
    <w:rsid w:val="003A5A02"/>
    <w:rsid w:val="003E5B72"/>
    <w:rsid w:val="00614237"/>
    <w:rsid w:val="00A75927"/>
    <w:rsid w:val="00B82792"/>
    <w:rsid w:val="00BE511A"/>
    <w:rsid w:val="00DA5EF1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 Clerk</cp:lastModifiedBy>
  <cp:revision>2</cp:revision>
  <dcterms:created xsi:type="dcterms:W3CDTF">2018-05-23T18:18:00Z</dcterms:created>
  <dcterms:modified xsi:type="dcterms:W3CDTF">2018-05-23T18:18:00Z</dcterms:modified>
</cp:coreProperties>
</file>