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69" w:rsidRDefault="000B7E69">
      <w:r>
        <w:t>Police Activity 03-19-18 to 04-16-18</w:t>
      </w:r>
    </w:p>
    <w:p w:rsidR="000B7E69" w:rsidRDefault="000B7E69">
      <w:r>
        <w:t>24 incidents or calls for service</w:t>
      </w:r>
    </w:p>
    <w:p w:rsidR="000B7E69" w:rsidRDefault="000B7E69">
      <w:r>
        <w:t>Vehicle Registration Violation</w:t>
      </w:r>
      <w:r>
        <w:tab/>
      </w:r>
      <w:r>
        <w:tab/>
      </w:r>
      <w:r>
        <w:tab/>
        <w:t>2</w:t>
      </w:r>
    </w:p>
    <w:p w:rsidR="000B7E69" w:rsidRDefault="000B7E69">
      <w:r>
        <w:t>Speeding</w:t>
      </w:r>
      <w:r>
        <w:tab/>
      </w:r>
      <w:r>
        <w:tab/>
      </w:r>
      <w:r>
        <w:tab/>
      </w:r>
      <w:r>
        <w:tab/>
      </w:r>
      <w:r>
        <w:tab/>
        <w:t>2</w:t>
      </w:r>
    </w:p>
    <w:p w:rsidR="000B7E69" w:rsidRDefault="000B7E69">
      <w:r>
        <w:t>3 assist to motorists</w:t>
      </w:r>
    </w:p>
    <w:p w:rsidR="00461322" w:rsidRDefault="00461322">
      <w:r>
        <w:t>Undetermined date</w:t>
      </w:r>
      <w:r>
        <w:tab/>
        <w:t>golf cart batteries stolen from stored golf cart Jan, Feb, early March</w:t>
      </w:r>
    </w:p>
    <w:p w:rsidR="000B7E69" w:rsidRDefault="000B7E69">
      <w:r>
        <w:t>04-05-18</w:t>
      </w:r>
      <w:r>
        <w:tab/>
        <w:t>responded to a domestic dispute, verbal only not physical</w:t>
      </w:r>
    </w:p>
    <w:p w:rsidR="000B7E69" w:rsidRDefault="000B7E69">
      <w:r>
        <w:t>04-07-17</w:t>
      </w:r>
      <w:r>
        <w:tab/>
        <w:t>responded to a property damage motor vehicle collision</w:t>
      </w:r>
    </w:p>
    <w:p w:rsidR="000B7E69" w:rsidRDefault="000B7E69">
      <w:r>
        <w:t>Assistance to the county police:</w:t>
      </w:r>
    </w:p>
    <w:p w:rsidR="000B7E69" w:rsidRDefault="000B7E69">
      <w:r>
        <w:t>03-23-18</w:t>
      </w:r>
      <w:r>
        <w:tab/>
        <w:t xml:space="preserve">responded to an assault person with a bat </w:t>
      </w:r>
      <w:proofErr w:type="spellStart"/>
      <w:r>
        <w:t>vs</w:t>
      </w:r>
      <w:proofErr w:type="spellEnd"/>
      <w:r>
        <w:t xml:space="preserve"> person with a gun on Heather </w:t>
      </w:r>
      <w:proofErr w:type="spellStart"/>
      <w:r>
        <w:t>Ln</w:t>
      </w:r>
      <w:proofErr w:type="spellEnd"/>
    </w:p>
    <w:p w:rsidR="000B7E69" w:rsidRDefault="000B7E69">
      <w:r>
        <w:t>04-04-18</w:t>
      </w:r>
      <w:r>
        <w:tab/>
        <w:t>911 hang up near Chestnut Rd, gone on arrival</w:t>
      </w:r>
    </w:p>
    <w:p w:rsidR="000B7E69" w:rsidRDefault="000B7E69">
      <w:r>
        <w:t>Assistance to the county sheriff’s office:</w:t>
      </w:r>
    </w:p>
    <w:p w:rsidR="000B7E69" w:rsidRDefault="000B7E69">
      <w:r>
        <w:t>04-13-18</w:t>
      </w:r>
      <w:r>
        <w:tab/>
        <w:t xml:space="preserve">back up sheriff’s </w:t>
      </w:r>
      <w:proofErr w:type="spellStart"/>
      <w:r>
        <w:t>officer</w:t>
      </w:r>
      <w:proofErr w:type="spellEnd"/>
      <w:r>
        <w:t xml:space="preserve"> on a traffic stop on Hwy 22 that turned into a drug seizure and arrests</w:t>
      </w:r>
    </w:p>
    <w:p w:rsidR="000B7E69" w:rsidRDefault="000B7E69">
      <w:r>
        <w:t>Assistance FROM the SC highway patrol</w:t>
      </w:r>
    </w:p>
    <w:p w:rsidR="000B7E69" w:rsidRDefault="000B7E69">
      <w:r>
        <w:t>03-25-18</w:t>
      </w:r>
      <w:r>
        <w:tab/>
        <w:t>traffic collision US 17 @ N Gate Rd.</w:t>
      </w:r>
    </w:p>
    <w:p w:rsidR="000B7E69" w:rsidRDefault="000B7E69">
      <w:r>
        <w:t>Median on N Gate needs new reflector posts.  Traffic cone with reflective collars  in place.  All other signs legible and in proper position.</w:t>
      </w:r>
    </w:p>
    <w:p w:rsidR="000B7E69" w:rsidRDefault="000B7E69"/>
    <w:p w:rsidR="000B7E69" w:rsidRDefault="000B7E69"/>
    <w:p w:rsidR="000B7E69" w:rsidRDefault="000B7E69"/>
    <w:sectPr w:rsidR="000B7E69" w:rsidSect="00B82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compat/>
  <w:rsids>
    <w:rsidRoot w:val="000B7E69"/>
    <w:rsid w:val="000B7E69"/>
    <w:rsid w:val="001D3F38"/>
    <w:rsid w:val="00273D67"/>
    <w:rsid w:val="00461322"/>
    <w:rsid w:val="006D0A87"/>
    <w:rsid w:val="00A024B5"/>
    <w:rsid w:val="00B8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Town Clerk</cp:lastModifiedBy>
  <cp:revision>2</cp:revision>
  <cp:lastPrinted>2018-04-16T19:53:00Z</cp:lastPrinted>
  <dcterms:created xsi:type="dcterms:W3CDTF">2018-04-26T15:00:00Z</dcterms:created>
  <dcterms:modified xsi:type="dcterms:W3CDTF">2018-04-26T15:00:00Z</dcterms:modified>
</cp:coreProperties>
</file>