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92" w:rsidRDefault="00C0080B">
      <w:r>
        <w:t>Police Activity 06-18-19 to 07-15-19</w:t>
      </w:r>
    </w:p>
    <w:p w:rsidR="00C0080B" w:rsidRDefault="00C0080B">
      <w:r>
        <w:t>45 incidents or calls for service</w:t>
      </w:r>
    </w:p>
    <w:p w:rsidR="00C0080B" w:rsidRDefault="00C0080B">
      <w:r>
        <w:t>Driving Under Suspension</w:t>
      </w:r>
      <w:r>
        <w:tab/>
      </w:r>
      <w:r>
        <w:tab/>
      </w:r>
      <w:r>
        <w:tab/>
      </w:r>
      <w:r>
        <w:tab/>
        <w:t>2</w:t>
      </w:r>
    </w:p>
    <w:p w:rsidR="00C0080B" w:rsidRDefault="00C0080B">
      <w:r>
        <w:t>Golf Cart Violation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C0080B" w:rsidRDefault="00C0080B">
      <w:r>
        <w:t>Speeding / Too Fast For The Conditions</w:t>
      </w:r>
      <w:r>
        <w:tab/>
      </w:r>
      <w:r>
        <w:tab/>
      </w:r>
      <w:r>
        <w:tab/>
        <w:t>1</w:t>
      </w:r>
    </w:p>
    <w:p w:rsidR="00C0080B" w:rsidRDefault="00C0080B">
      <w:r>
        <w:t>1 active alarm, 3 assist motorists</w:t>
      </w:r>
    </w:p>
    <w:p w:rsidR="00C0080B" w:rsidRDefault="00C0080B">
      <w:r>
        <w:t>06/20/2019</w:t>
      </w:r>
      <w:r>
        <w:tab/>
        <w:t>Wind storm… debris on US 17, tree knocked down on South Gate Rd</w:t>
      </w:r>
    </w:p>
    <w:p w:rsidR="00C0080B" w:rsidRDefault="00C0080B">
      <w:r>
        <w:t>06/20/2019</w:t>
      </w:r>
      <w:r>
        <w:tab/>
        <w:t>Assist Horry County Police report of a possible burglary in progress in The Forest</w:t>
      </w:r>
    </w:p>
    <w:p w:rsidR="00C0080B" w:rsidRDefault="00C0080B">
      <w:r>
        <w:t>06/21/2019</w:t>
      </w:r>
      <w:r>
        <w:tab/>
        <w:t>Complaint on the beach</w:t>
      </w:r>
    </w:p>
    <w:p w:rsidR="00C0080B" w:rsidRDefault="00C0080B">
      <w:r>
        <w:t>06/22/2019</w:t>
      </w:r>
      <w:r>
        <w:tab/>
        <w:t>Medical call with police involvement</w:t>
      </w:r>
    </w:p>
    <w:p w:rsidR="00C0080B" w:rsidRDefault="00C0080B">
      <w:r>
        <w:t>06/24/2019</w:t>
      </w:r>
      <w:r>
        <w:tab/>
        <w:t>Arrest warrant service at JRLDC</w:t>
      </w:r>
    </w:p>
    <w:p w:rsidR="00C0080B" w:rsidRDefault="00C0080B">
      <w:r>
        <w:t>06/24/2019</w:t>
      </w:r>
      <w:r>
        <w:tab/>
        <w:t>Missing person adult complaint – person found safe</w:t>
      </w:r>
    </w:p>
    <w:p w:rsidR="00C0080B" w:rsidRDefault="00C0080B">
      <w:r>
        <w:t>06/24/2019</w:t>
      </w:r>
      <w:r>
        <w:tab/>
        <w:t>Medical call with police involvement</w:t>
      </w:r>
    </w:p>
    <w:p w:rsidR="00C0080B" w:rsidRDefault="00B40DA8">
      <w:r>
        <w:t>06/29/2019</w:t>
      </w:r>
      <w:r>
        <w:tab/>
        <w:t>County police answered a “check the welfare” call</w:t>
      </w:r>
    </w:p>
    <w:p w:rsidR="00B40DA8" w:rsidRDefault="00B40DA8">
      <w:r>
        <w:t>06/29/2019</w:t>
      </w:r>
      <w:r>
        <w:tab/>
        <w:t>Suspicious person call</w:t>
      </w:r>
    </w:p>
    <w:p w:rsidR="00B40DA8" w:rsidRDefault="00B40DA8">
      <w:r>
        <w:t>06/29/2019</w:t>
      </w:r>
      <w:r>
        <w:tab/>
        <w:t>NMB Police missing person adult on the beach – person found safe</w:t>
      </w:r>
    </w:p>
    <w:p w:rsidR="00B40DA8" w:rsidRDefault="00B40DA8">
      <w:r>
        <w:t>07/06/2019</w:t>
      </w:r>
      <w:r>
        <w:tab/>
        <w:t>Minor oil spill on Cabana Rd</w:t>
      </w:r>
    </w:p>
    <w:p w:rsidR="00B40DA8" w:rsidRDefault="00B40DA8">
      <w:r>
        <w:t>07/07/2019</w:t>
      </w:r>
      <w:r>
        <w:tab/>
        <w:t>County police answered a residential disturbance call</w:t>
      </w:r>
    </w:p>
    <w:p w:rsidR="00B40DA8" w:rsidRDefault="00B40DA8">
      <w:r>
        <w:t>07/07/2019</w:t>
      </w:r>
      <w:r>
        <w:tab/>
        <w:t>Missing person adult on the beach – person found safe</w:t>
      </w:r>
    </w:p>
    <w:p w:rsidR="00BC2B4C" w:rsidRDefault="00BC2B4C">
      <w:r>
        <w:t>07/08/2019</w:t>
      </w:r>
      <w:r>
        <w:tab/>
        <w:t>Unknown date and time, hit-and-run minor sideswipe of a South Gate wall</w:t>
      </w:r>
    </w:p>
    <w:p w:rsidR="00B40DA8" w:rsidRDefault="00B40DA8">
      <w:r>
        <w:t>07/12/2019</w:t>
      </w:r>
      <w:r>
        <w:tab/>
        <w:t>Report of a trespassing in progress</w:t>
      </w:r>
    </w:p>
    <w:p w:rsidR="00B40DA8" w:rsidRDefault="00B40DA8">
      <w:r>
        <w:t>All traffic signs are legible and in proper position</w:t>
      </w:r>
    </w:p>
    <w:p w:rsidR="00B40DA8" w:rsidRDefault="00B40DA8"/>
    <w:sectPr w:rsidR="00B40DA8" w:rsidSect="00B82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efaultTabStop w:val="720"/>
  <w:characterSpacingControl w:val="doNotCompress"/>
  <w:compat/>
  <w:rsids>
    <w:rsidRoot w:val="00C0080B"/>
    <w:rsid w:val="00303CF0"/>
    <w:rsid w:val="00327258"/>
    <w:rsid w:val="0075087F"/>
    <w:rsid w:val="00B40DA8"/>
    <w:rsid w:val="00B82792"/>
    <w:rsid w:val="00BC2B4C"/>
    <w:rsid w:val="00C0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Town Clerk</cp:lastModifiedBy>
  <cp:revision>2</cp:revision>
  <dcterms:created xsi:type="dcterms:W3CDTF">2019-08-20T14:37:00Z</dcterms:created>
  <dcterms:modified xsi:type="dcterms:W3CDTF">2019-08-20T14:37:00Z</dcterms:modified>
</cp:coreProperties>
</file>