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07" w:rsidRDefault="0055198C">
      <w:r>
        <w:t>Police Activity 11-19-18 to 01-22-19</w:t>
      </w:r>
    </w:p>
    <w:p w:rsidR="0055198C" w:rsidRDefault="0055198C">
      <w:r>
        <w:t>60 incidents or calls for service</w:t>
      </w:r>
    </w:p>
    <w:p w:rsidR="0055198C" w:rsidRDefault="0055198C">
      <w:r>
        <w:t>No Valid Driver License or Suspended</w:t>
      </w:r>
      <w:r>
        <w:tab/>
      </w:r>
      <w:r>
        <w:tab/>
      </w:r>
      <w:r>
        <w:tab/>
        <w:t>1</w:t>
      </w:r>
    </w:p>
    <w:p w:rsidR="0055198C" w:rsidRDefault="0055198C">
      <w:r>
        <w:t>Unlawful Carry of a Handgun</w:t>
      </w:r>
      <w:r>
        <w:tab/>
      </w:r>
      <w:r>
        <w:tab/>
      </w:r>
      <w:r>
        <w:tab/>
      </w:r>
      <w:r>
        <w:tab/>
        <w:t>1</w:t>
      </w:r>
    </w:p>
    <w:p w:rsidR="0055198C" w:rsidRDefault="0055198C">
      <w:r>
        <w:t>Possession of a Stolen Handgun</w:t>
      </w:r>
      <w:r>
        <w:tab/>
      </w:r>
      <w:r>
        <w:tab/>
      </w:r>
      <w:r>
        <w:tab/>
      </w:r>
      <w:r>
        <w:tab/>
        <w:t>1</w:t>
      </w:r>
    </w:p>
    <w:p w:rsidR="0055198C" w:rsidRDefault="0055198C">
      <w:r>
        <w:t>Speeding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55198C" w:rsidRDefault="0055198C">
      <w:r>
        <w:t>Vehicle Registration Violation</w:t>
      </w:r>
      <w:r>
        <w:tab/>
      </w:r>
      <w:r>
        <w:tab/>
      </w:r>
      <w:r>
        <w:tab/>
      </w:r>
      <w:r>
        <w:tab/>
        <w:t>1</w:t>
      </w:r>
    </w:p>
    <w:p w:rsidR="0055198C" w:rsidRDefault="0055198C">
      <w:r>
        <w:t>Vehicle Insurance Violation</w:t>
      </w:r>
      <w:r>
        <w:tab/>
      </w:r>
      <w:r>
        <w:tab/>
      </w:r>
      <w:r>
        <w:tab/>
      </w:r>
      <w:r>
        <w:tab/>
        <w:t>1</w:t>
      </w:r>
    </w:p>
    <w:p w:rsidR="0055198C" w:rsidRDefault="00190D60">
      <w:r>
        <w:t>3 active alarms, 6 assist motorist</w:t>
      </w:r>
    </w:p>
    <w:p w:rsidR="00190D60" w:rsidRDefault="00190D60">
      <w:r>
        <w:t>11-20-18</w:t>
      </w:r>
      <w:r>
        <w:tab/>
        <w:t>Telephone scam reported</w:t>
      </w:r>
    </w:p>
    <w:p w:rsidR="00190D60" w:rsidRDefault="00D7535F">
      <w:r>
        <w:t>11-24-18</w:t>
      </w:r>
      <w:r>
        <w:tab/>
        <w:t>A</w:t>
      </w:r>
      <w:r w:rsidR="00190D60">
        <w:t xml:space="preserve">ssist other agency, SLED, attempt </w:t>
      </w:r>
      <w:r>
        <w:t>to locate</w:t>
      </w:r>
      <w:r w:rsidR="00190D60">
        <w:t xml:space="preserve"> juvenile escapee in The Forest at Briarcliffe</w:t>
      </w:r>
    </w:p>
    <w:p w:rsidR="00190D60" w:rsidRDefault="00190D60">
      <w:r>
        <w:t>11-27-18</w:t>
      </w:r>
      <w:r>
        <w:tab/>
        <w:t>Traffic stop NCIC wanted person for B&amp;E Auto from Surfside Beach Police.</w:t>
      </w:r>
      <w:r w:rsidR="00D7535F">
        <w:t xml:space="preserve">  Suspect arrested and tran</w:t>
      </w:r>
      <w:r>
        <w:t>sported to JRLDC</w:t>
      </w:r>
      <w:r w:rsidR="00D7535F">
        <w:t>.</w:t>
      </w:r>
    </w:p>
    <w:p w:rsidR="00190D60" w:rsidRDefault="00190D60">
      <w:r>
        <w:t>12-05-18</w:t>
      </w:r>
      <w:r>
        <w:tab/>
        <w:t>Hit and Run street name sign Ocean View and Middle Gate.  Has been repaired.</w:t>
      </w:r>
    </w:p>
    <w:p w:rsidR="00FA727F" w:rsidRDefault="00FA727F">
      <w:r>
        <w:t>12-05-18</w:t>
      </w:r>
      <w:r>
        <w:tab/>
        <w:t>Assist Atlantic Beach Police with attempt to locate burglary suspect.</w:t>
      </w:r>
    </w:p>
    <w:p w:rsidR="00190D60" w:rsidRDefault="00190D60">
      <w:r>
        <w:t>12-11-18</w:t>
      </w:r>
      <w:r>
        <w:tab/>
        <w:t>Traffic stop vehicle leaving a shoplifting from Kings Rd</w:t>
      </w:r>
      <w:r w:rsidR="00D7535F">
        <w:t xml:space="preserve"> on US 17 northbound</w:t>
      </w:r>
      <w:r>
        <w:t>.  Driver arrested for DUS, Unlawful Carry Loaded Handgun, and Possession of Stolen Handgun.  All 3 occupants charged by county police in connection with the shoplifting.  Driver transported to JRLDC by BAPD, other 2 suspects transported to JRLDC by HCPD.  Gun was stolen from the county.</w:t>
      </w:r>
    </w:p>
    <w:p w:rsidR="00D7535F" w:rsidRDefault="00D7535F" w:rsidP="00D7535F">
      <w:r>
        <w:t>12-14-18</w:t>
      </w:r>
      <w:r>
        <w:tab/>
        <w:t>SCHP investigating fatal traffic collision at the Middle Gate traffic signal.</w:t>
      </w:r>
    </w:p>
    <w:p w:rsidR="00945149" w:rsidRDefault="00945149" w:rsidP="00D7535F">
      <w:r>
        <w:t>12-14-18</w:t>
      </w:r>
      <w:r>
        <w:tab/>
        <w:t>Mail reported stolen, some recovered abandoned and opened on Beach Dr.</w:t>
      </w:r>
      <w:bookmarkStart w:id="0" w:name="_GoBack"/>
      <w:bookmarkEnd w:id="0"/>
    </w:p>
    <w:p w:rsidR="00190D60" w:rsidRDefault="00D7535F">
      <w:r>
        <w:t>01-01-19</w:t>
      </w:r>
      <w:r>
        <w:tab/>
        <w:t>Assist county police with attempt to locate missing person at the boat landing reference a missing overdue boater.</w:t>
      </w:r>
    </w:p>
    <w:p w:rsidR="00D7535F" w:rsidRDefault="00D7535F">
      <w:r>
        <w:t>01-03-19</w:t>
      </w:r>
      <w:r>
        <w:tab/>
        <w:t>Suspicious person and vehicle complaint on Dogwood Ln</w:t>
      </w:r>
    </w:p>
    <w:p w:rsidR="00D7535F" w:rsidRDefault="00D7535F">
      <w:r>
        <w:t>01-11-19</w:t>
      </w:r>
      <w:r>
        <w:tab/>
        <w:t>3:30 am complaint of a prowler on Middle Gate Rd chased away by the resident.  Reported after the fact later that same day.</w:t>
      </w:r>
    </w:p>
    <w:p w:rsidR="00D7535F" w:rsidRDefault="00D7535F">
      <w:r>
        <w:t>01-15-19</w:t>
      </w:r>
      <w:r>
        <w:tab/>
        <w:t xml:space="preserve">Investigate animal complaint on Cedar Ln.  Possible business activity violation.  </w:t>
      </w:r>
    </w:p>
    <w:p w:rsidR="00776655" w:rsidRDefault="00776655"/>
    <w:p w:rsidR="00776655" w:rsidRDefault="00776655">
      <w:r>
        <w:t>All traffic signs are legible and in proper position.</w:t>
      </w:r>
    </w:p>
    <w:p w:rsidR="00776655" w:rsidRDefault="00776655"/>
    <w:p w:rsidR="00D7535F" w:rsidRDefault="00D7535F"/>
    <w:p w:rsidR="0055198C" w:rsidRDefault="00190D60">
      <w:r>
        <w:lastRenderedPageBreak/>
        <w:t xml:space="preserve">  </w:t>
      </w:r>
    </w:p>
    <w:sectPr w:rsidR="0055198C" w:rsidSect="00412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198C"/>
    <w:rsid w:val="00190D60"/>
    <w:rsid w:val="0041236E"/>
    <w:rsid w:val="004A07FD"/>
    <w:rsid w:val="0055198C"/>
    <w:rsid w:val="00776655"/>
    <w:rsid w:val="00945149"/>
    <w:rsid w:val="00AF06C6"/>
    <w:rsid w:val="00B70D07"/>
    <w:rsid w:val="00D7535F"/>
    <w:rsid w:val="00FA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bravospare</dc:creator>
  <cp:lastModifiedBy>Town Clerk</cp:lastModifiedBy>
  <cp:revision>2</cp:revision>
  <dcterms:created xsi:type="dcterms:W3CDTF">2019-02-07T15:41:00Z</dcterms:created>
  <dcterms:modified xsi:type="dcterms:W3CDTF">2019-02-07T15:41:00Z</dcterms:modified>
</cp:coreProperties>
</file>